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A4CF5" w14:textId="64215068" w:rsidR="00AC7985" w:rsidRDefault="00AC7985" w:rsidP="00E334E0">
      <w:pPr>
        <w:jc w:val="center"/>
      </w:pPr>
      <w:r>
        <w:rPr>
          <w:noProof/>
        </w:rPr>
        <w:drawing>
          <wp:inline distT="0" distB="0" distL="0" distR="0" wp14:anchorId="6D169413" wp14:editId="580455B5">
            <wp:extent cx="962456" cy="487297"/>
            <wp:effectExtent l="0" t="0" r="3175" b="0"/>
            <wp:docPr id="25020237" name="Image 1" descr="Une image contenant Graphique, Police, logo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20237" name="Image 1" descr="Une image contenant Graphique, Police, logo, symbo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585" cy="507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0140D" w14:textId="3F178EF2" w:rsidR="001A1E8B" w:rsidRPr="00AC7985" w:rsidRDefault="001A1E8B" w:rsidP="00AC7985">
      <w:pPr>
        <w:spacing w:before="240"/>
        <w:jc w:val="center"/>
        <w:rPr>
          <w:b/>
          <w:bCs/>
          <w:sz w:val="36"/>
          <w:szCs w:val="36"/>
        </w:rPr>
      </w:pPr>
      <w:r w:rsidRPr="001A1E8B">
        <w:rPr>
          <w:b/>
          <w:bCs/>
          <w:sz w:val="36"/>
          <w:szCs w:val="36"/>
        </w:rPr>
        <w:t>FICHE DE PR</w:t>
      </w:r>
      <w:r w:rsidR="000763EF">
        <w:rPr>
          <w:b/>
          <w:bCs/>
          <w:sz w:val="36"/>
          <w:szCs w:val="36"/>
        </w:rPr>
        <w:t>E</w:t>
      </w:r>
      <w:r w:rsidRPr="001A1E8B">
        <w:rPr>
          <w:b/>
          <w:bCs/>
          <w:sz w:val="36"/>
          <w:szCs w:val="36"/>
        </w:rPr>
        <w:t>PARATION DE SEANCE DE SUPERVISION</w:t>
      </w:r>
    </w:p>
    <w:p w14:paraId="551B88BC" w14:textId="7DC126C9" w:rsidR="00AC7985" w:rsidRPr="00AC7985" w:rsidRDefault="00AC7985" w:rsidP="00E334E0">
      <w:pPr>
        <w:jc w:val="center"/>
        <w:rPr>
          <w:sz w:val="20"/>
          <w:szCs w:val="20"/>
        </w:rPr>
      </w:pPr>
      <w:r w:rsidRPr="00AC7985">
        <w:rPr>
          <w:sz w:val="20"/>
          <w:szCs w:val="20"/>
        </w:rPr>
        <w:t>Élaborée par le GIE Supervision</w:t>
      </w:r>
    </w:p>
    <w:p w14:paraId="6662A6B0" w14:textId="3A3B2250" w:rsidR="00AC7985" w:rsidRPr="00AC7985" w:rsidRDefault="00AC7985" w:rsidP="00E334E0">
      <w:pPr>
        <w:jc w:val="center"/>
        <w:rPr>
          <w:sz w:val="20"/>
          <w:szCs w:val="20"/>
        </w:rPr>
      </w:pPr>
      <w:r w:rsidRPr="00AC7985">
        <w:rPr>
          <w:sz w:val="20"/>
          <w:szCs w:val="20"/>
        </w:rPr>
        <w:t>Validé</w:t>
      </w:r>
      <w:r w:rsidR="00BB243C">
        <w:rPr>
          <w:sz w:val="20"/>
          <w:szCs w:val="20"/>
        </w:rPr>
        <w:t>e</w:t>
      </w:r>
      <w:r w:rsidRPr="00AC7985">
        <w:rPr>
          <w:sz w:val="20"/>
          <w:szCs w:val="20"/>
        </w:rPr>
        <w:t xml:space="preserve"> par la CE le 15 novembre 2024</w:t>
      </w:r>
    </w:p>
    <w:p w14:paraId="2FCE9046" w14:textId="77777777" w:rsidR="00AC7985" w:rsidRPr="001A1E8B" w:rsidRDefault="00AC7985" w:rsidP="00E334E0">
      <w:pPr>
        <w:jc w:val="center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42"/>
        <w:gridCol w:w="3260"/>
        <w:gridCol w:w="142"/>
        <w:gridCol w:w="3373"/>
      </w:tblGrid>
      <w:tr w:rsidR="009C4A84" w:rsidRPr="001A1E8B" w14:paraId="065CF633" w14:textId="326FA414" w:rsidTr="007A6A31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7FF6672F" w14:textId="6A093D41" w:rsidR="009C4A84" w:rsidRPr="001A1E8B" w:rsidRDefault="009C4A84" w:rsidP="0096438B">
            <w:r w:rsidRPr="001A1E8B">
              <w:t>DATE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0"/>
          </w:p>
        </w:tc>
      </w:tr>
      <w:tr w:rsidR="009C4A84" w:rsidRPr="001A1E8B" w14:paraId="7F7B2772" w14:textId="2AE160B3" w:rsidTr="00A54BC8">
        <w:trPr>
          <w:trHeight w:val="43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234778CA" w14:textId="08C4EFF6" w:rsidR="009C4A84" w:rsidRPr="001A1E8B" w:rsidRDefault="009C4A84" w:rsidP="00554727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I – PRESENTATION</w:t>
            </w:r>
            <w:r w:rsidRPr="00A314F1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DU PATIENT</w:t>
            </w:r>
          </w:p>
        </w:tc>
      </w:tr>
      <w:tr w:rsidR="009C4A84" w:rsidRPr="001A1E8B" w14:paraId="2197B07A" w14:textId="07F194FC" w:rsidTr="009C4A84">
        <w:tc>
          <w:tcPr>
            <w:tcW w:w="3681" w:type="dxa"/>
            <w:gridSpan w:val="2"/>
          </w:tcPr>
          <w:p w14:paraId="200C345D" w14:textId="3B60B5A1" w:rsidR="009C4A84" w:rsidRPr="001A1E8B" w:rsidRDefault="009C4A84" w:rsidP="0096438B">
            <w:r w:rsidRPr="001A1E8B">
              <w:t>Prénom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1"/>
          </w:p>
        </w:tc>
        <w:tc>
          <w:tcPr>
            <w:tcW w:w="3402" w:type="dxa"/>
            <w:gridSpan w:val="2"/>
          </w:tcPr>
          <w:p w14:paraId="0F419247" w14:textId="73A4809E" w:rsidR="009C4A84" w:rsidRPr="001A1E8B" w:rsidRDefault="009C4A84" w:rsidP="0096438B">
            <w:r w:rsidRPr="001A1E8B">
              <w:t>Sexe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2"/>
          </w:p>
        </w:tc>
        <w:tc>
          <w:tcPr>
            <w:tcW w:w="3373" w:type="dxa"/>
          </w:tcPr>
          <w:p w14:paraId="59ED327B" w14:textId="373A7CE9" w:rsidR="009C4A84" w:rsidRPr="001A1E8B" w:rsidRDefault="009C4A84" w:rsidP="0096438B">
            <w:r w:rsidRPr="001A1E8B">
              <w:t>Age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3"/>
          </w:p>
        </w:tc>
      </w:tr>
      <w:tr w:rsidR="009C4A84" w:rsidRPr="001A1E8B" w14:paraId="3DD70A57" w14:textId="7BB67597" w:rsidTr="003A7946">
        <w:tc>
          <w:tcPr>
            <w:tcW w:w="10456" w:type="dxa"/>
            <w:gridSpan w:val="5"/>
          </w:tcPr>
          <w:p w14:paraId="21CA2B0D" w14:textId="55F487E0" w:rsidR="009C4A84" w:rsidRPr="001A1E8B" w:rsidRDefault="009C4A84" w:rsidP="0096438B">
            <w:r w:rsidRPr="001A1E8B">
              <w:t>Formation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4"/>
          </w:p>
        </w:tc>
      </w:tr>
      <w:tr w:rsidR="009C4A84" w:rsidRPr="001A1E8B" w14:paraId="0FA16CE9" w14:textId="63E25BAD" w:rsidTr="00282689">
        <w:tc>
          <w:tcPr>
            <w:tcW w:w="10456" w:type="dxa"/>
            <w:gridSpan w:val="5"/>
          </w:tcPr>
          <w:p w14:paraId="7DE3E066" w14:textId="52EC153B" w:rsidR="009C4A84" w:rsidRPr="001A1E8B" w:rsidRDefault="009C4A84" w:rsidP="0096438B">
            <w:r w:rsidRPr="001A1E8B">
              <w:t>Travail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5"/>
          </w:p>
        </w:tc>
      </w:tr>
      <w:tr w:rsidR="009C4A84" w:rsidRPr="001A1E8B" w14:paraId="14EF560E" w14:textId="2A24A01E" w:rsidTr="003713F9"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5A1F6A80" w14:textId="3BC4CE4E" w:rsidR="009C4A84" w:rsidRPr="001A1E8B" w:rsidRDefault="009C4A84" w:rsidP="0096438B">
            <w:r w:rsidRPr="001A1E8B">
              <w:t>Nombre de séances et durées des séances réalisées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6" w:name="Texte7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6"/>
          </w:p>
        </w:tc>
      </w:tr>
      <w:tr w:rsidR="009C4A84" w:rsidRPr="001A1E8B" w14:paraId="3D9B6EF5" w14:textId="024594E8" w:rsidTr="000D5729">
        <w:trPr>
          <w:trHeight w:val="482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426E4B0B" w14:textId="14AD5237" w:rsidR="009C4A84" w:rsidRPr="001A1E8B" w:rsidRDefault="009C4A84" w:rsidP="00554727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II – DIAGNOSTIC</w:t>
            </w:r>
            <w:r w:rsidRPr="00A314F1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MEDICAL ET</w:t>
            </w:r>
            <w:r w:rsidRPr="00A314F1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COMORBIDITES</w:t>
            </w:r>
          </w:p>
        </w:tc>
      </w:tr>
      <w:tr w:rsidR="009C4A84" w:rsidRPr="001A1E8B" w14:paraId="1DFFAB9D" w14:textId="1C41B8C5" w:rsidTr="005A3CCC">
        <w:trPr>
          <w:trHeight w:val="843"/>
        </w:trPr>
        <w:tc>
          <w:tcPr>
            <w:tcW w:w="10456" w:type="dxa"/>
            <w:gridSpan w:val="5"/>
          </w:tcPr>
          <w:p w14:paraId="205A2AE5" w14:textId="57A1A372" w:rsidR="009C4A84" w:rsidRPr="001A1E8B" w:rsidRDefault="009C4A84" w:rsidP="0096438B">
            <w:r w:rsidRPr="001A1E8B">
              <w:t>Diagnostique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7"/>
          </w:p>
        </w:tc>
      </w:tr>
      <w:tr w:rsidR="009C4A84" w:rsidRPr="001A1E8B" w14:paraId="408AB297" w14:textId="3E2C580D" w:rsidTr="005A3CCC">
        <w:trPr>
          <w:trHeight w:val="843"/>
        </w:trPr>
        <w:tc>
          <w:tcPr>
            <w:tcW w:w="10456" w:type="dxa"/>
            <w:gridSpan w:val="5"/>
          </w:tcPr>
          <w:p w14:paraId="463AC1CA" w14:textId="3D47D235" w:rsidR="009C4A84" w:rsidRPr="001A1E8B" w:rsidRDefault="009C4A84" w:rsidP="0096438B">
            <w:r w:rsidRPr="001A1E8B">
              <w:t>Traitement médical précédent et actuel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8"/>
          </w:p>
        </w:tc>
      </w:tr>
      <w:tr w:rsidR="009C4A84" w:rsidRPr="001A1E8B" w14:paraId="1DD2372E" w14:textId="57293EC5" w:rsidTr="005A3CCC">
        <w:trPr>
          <w:trHeight w:val="853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6459E3FB" w14:textId="7E94157B" w:rsidR="009C4A84" w:rsidRPr="001A1E8B" w:rsidRDefault="009C4A84" w:rsidP="0096438B">
            <w:r w:rsidRPr="001A1E8B">
              <w:t>Échelles utilisées et résultats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9"/>
          </w:p>
        </w:tc>
      </w:tr>
      <w:tr w:rsidR="009C4A84" w:rsidRPr="001A1E8B" w14:paraId="0CAE93EC" w14:textId="678BFAE8" w:rsidTr="00B516A3">
        <w:trPr>
          <w:trHeight w:val="502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0025979D" w14:textId="12ADBBA7" w:rsidR="009C4A84" w:rsidRPr="001A1E8B" w:rsidRDefault="009C4A84" w:rsidP="00554727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III – ANALYSE FONCTIONNELLE :</w:t>
            </w:r>
            <w:r w:rsidRPr="001A1E8B">
              <w:t xml:space="preserve"> Synchronique et diachronique :</w:t>
            </w:r>
          </w:p>
        </w:tc>
      </w:tr>
      <w:tr w:rsidR="00711E81" w:rsidRPr="001A1E8B" w14:paraId="23A3960A" w14:textId="3D3602C8" w:rsidTr="005A3CCC">
        <w:trPr>
          <w:trHeight w:val="2432"/>
        </w:trPr>
        <w:tc>
          <w:tcPr>
            <w:tcW w:w="3539" w:type="dxa"/>
            <w:vMerge w:val="restart"/>
          </w:tcPr>
          <w:p w14:paraId="292A9A06" w14:textId="77777777" w:rsidR="00711E81" w:rsidRDefault="00711E81" w:rsidP="0096438B">
            <w:r w:rsidRPr="001A1E8B">
              <w:t>STIMULUS DISCRIMINATIF</w:t>
            </w:r>
          </w:p>
          <w:p w14:paraId="206D7EBB" w14:textId="3A28FAA3" w:rsidR="005A3CCC" w:rsidRPr="001A1E8B" w:rsidRDefault="005A3CCC" w:rsidP="0096438B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3402" w:type="dxa"/>
            <w:gridSpan w:val="2"/>
          </w:tcPr>
          <w:p w14:paraId="6D166B78" w14:textId="77777777" w:rsidR="00711E81" w:rsidRDefault="00711E81" w:rsidP="0096438B">
            <w:r w:rsidRPr="001A1E8B">
              <w:t>REACTION COGNITIVE</w:t>
            </w:r>
          </w:p>
          <w:p w14:paraId="4799EB12" w14:textId="707F3177" w:rsidR="005A3CCC" w:rsidRPr="001A1E8B" w:rsidRDefault="005A3CCC" w:rsidP="0096438B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3515" w:type="dxa"/>
            <w:gridSpan w:val="2"/>
            <w:vMerge w:val="restart"/>
          </w:tcPr>
          <w:p w14:paraId="2F3D1A70" w14:textId="77777777" w:rsidR="00711E81" w:rsidRDefault="00711E81" w:rsidP="0096438B">
            <w:r w:rsidRPr="001A1E8B">
              <w:t>CONSEQUENCES POSITIVES</w:t>
            </w:r>
          </w:p>
          <w:p w14:paraId="5C157498" w14:textId="00AD02D7" w:rsidR="005A3CCC" w:rsidRPr="001A1E8B" w:rsidRDefault="005A3CCC" w:rsidP="0096438B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2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  <w:tr w:rsidR="00711E81" w:rsidRPr="001A1E8B" w14:paraId="39AC064C" w14:textId="3E26CD73" w:rsidTr="009C4A84">
        <w:trPr>
          <w:trHeight w:val="1109"/>
        </w:trPr>
        <w:tc>
          <w:tcPr>
            <w:tcW w:w="3539" w:type="dxa"/>
            <w:vMerge/>
          </w:tcPr>
          <w:p w14:paraId="55BFC9C2" w14:textId="48EEB063" w:rsidR="00711E81" w:rsidRPr="001A1E8B" w:rsidRDefault="00711E81" w:rsidP="0096438B"/>
        </w:tc>
        <w:tc>
          <w:tcPr>
            <w:tcW w:w="3402" w:type="dxa"/>
            <w:gridSpan w:val="2"/>
            <w:vMerge w:val="restart"/>
          </w:tcPr>
          <w:p w14:paraId="53CE0480" w14:textId="77777777" w:rsidR="00711E81" w:rsidRDefault="00711E81" w:rsidP="0096438B">
            <w:r w:rsidRPr="001A1E8B">
              <w:t>REACTION EMOTIONNELLE</w:t>
            </w:r>
          </w:p>
          <w:p w14:paraId="6D15A317" w14:textId="4938AE32" w:rsidR="005A3CCC" w:rsidRPr="001A1E8B" w:rsidRDefault="005A3CCC" w:rsidP="0096438B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515" w:type="dxa"/>
            <w:gridSpan w:val="2"/>
            <w:vMerge/>
          </w:tcPr>
          <w:p w14:paraId="71A493A2" w14:textId="5AA59940" w:rsidR="00711E81" w:rsidRPr="001A1E8B" w:rsidRDefault="00711E81" w:rsidP="0096438B"/>
        </w:tc>
      </w:tr>
      <w:tr w:rsidR="00711E81" w:rsidRPr="001A1E8B" w14:paraId="3C063568" w14:textId="77777777" w:rsidTr="005A3CCC">
        <w:trPr>
          <w:trHeight w:val="1434"/>
        </w:trPr>
        <w:tc>
          <w:tcPr>
            <w:tcW w:w="3539" w:type="dxa"/>
            <w:vMerge/>
          </w:tcPr>
          <w:p w14:paraId="4583776B" w14:textId="77777777" w:rsidR="00711E81" w:rsidRPr="001A1E8B" w:rsidRDefault="00711E81" w:rsidP="00711E81"/>
        </w:tc>
        <w:tc>
          <w:tcPr>
            <w:tcW w:w="3402" w:type="dxa"/>
            <w:gridSpan w:val="2"/>
            <w:vMerge/>
          </w:tcPr>
          <w:p w14:paraId="5F892F18" w14:textId="77777777" w:rsidR="00711E81" w:rsidRPr="001A1E8B" w:rsidRDefault="00711E81" w:rsidP="00711E81"/>
        </w:tc>
        <w:tc>
          <w:tcPr>
            <w:tcW w:w="3515" w:type="dxa"/>
            <w:gridSpan w:val="2"/>
            <w:vMerge w:val="restart"/>
          </w:tcPr>
          <w:p w14:paraId="65735921" w14:textId="77777777" w:rsidR="00711E81" w:rsidRDefault="00711E81" w:rsidP="00711E81">
            <w:r w:rsidRPr="001A1E8B">
              <w:t>CONSEQUENCES NEGATIVES</w:t>
            </w:r>
          </w:p>
          <w:p w14:paraId="2CE082C9" w14:textId="3C26AFE1" w:rsidR="005A3CCC" w:rsidRPr="001A1E8B" w:rsidRDefault="005A3CCC" w:rsidP="00711E81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4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711E81" w:rsidRPr="001A1E8B" w14:paraId="4C70A3DB" w14:textId="51C0AC68" w:rsidTr="005A3CCC">
        <w:trPr>
          <w:trHeight w:val="2397"/>
        </w:trPr>
        <w:tc>
          <w:tcPr>
            <w:tcW w:w="3539" w:type="dxa"/>
            <w:vMerge/>
            <w:tcBorders>
              <w:bottom w:val="single" w:sz="4" w:space="0" w:color="auto"/>
            </w:tcBorders>
          </w:tcPr>
          <w:p w14:paraId="177A5DE4" w14:textId="7FF4CC18" w:rsidR="00711E81" w:rsidRPr="001A1E8B" w:rsidRDefault="00711E81" w:rsidP="00711E81"/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14:paraId="1E71CE4C" w14:textId="77777777" w:rsidR="00711E81" w:rsidRDefault="00711E81" w:rsidP="00711E81">
            <w:r w:rsidRPr="001A1E8B">
              <w:t>REACTION COMPORTEMENTALE</w:t>
            </w:r>
          </w:p>
          <w:p w14:paraId="1B283E0C" w14:textId="08B5FF55" w:rsidR="005A3CCC" w:rsidRPr="001A1E8B" w:rsidRDefault="005A3CCC" w:rsidP="00711E81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515" w:type="dxa"/>
            <w:gridSpan w:val="2"/>
            <w:vMerge/>
            <w:tcBorders>
              <w:bottom w:val="single" w:sz="4" w:space="0" w:color="auto"/>
            </w:tcBorders>
          </w:tcPr>
          <w:p w14:paraId="67A2E3AD" w14:textId="1C00B4C1" w:rsidR="00711E81" w:rsidRPr="001A1E8B" w:rsidRDefault="00711E81" w:rsidP="00711E81"/>
        </w:tc>
      </w:tr>
      <w:tr w:rsidR="00B53B30" w:rsidRPr="001A1E8B" w14:paraId="32BCF58C" w14:textId="4E876198" w:rsidTr="005A3CCC">
        <w:trPr>
          <w:trHeight w:val="423"/>
        </w:trPr>
        <w:tc>
          <w:tcPr>
            <w:tcW w:w="10456" w:type="dxa"/>
            <w:gridSpan w:val="5"/>
            <w:tcBorders>
              <w:bottom w:val="nil"/>
            </w:tcBorders>
          </w:tcPr>
          <w:p w14:paraId="3AB7D49E" w14:textId="14C6801C" w:rsidR="00B53B30" w:rsidRPr="00B53B30" w:rsidRDefault="00B53B30" w:rsidP="00711E81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lastRenderedPageBreak/>
              <w:t>Facteurs prédisposants (de vulnérabilité) : augmentant le risque de développer un problème</w:t>
            </w:r>
          </w:p>
        </w:tc>
      </w:tr>
      <w:tr w:rsidR="00B53B30" w:rsidRPr="001A1E8B" w14:paraId="1D2A1115" w14:textId="3964876B" w:rsidTr="005A3CCC">
        <w:trPr>
          <w:trHeight w:val="683"/>
        </w:trPr>
        <w:tc>
          <w:tcPr>
            <w:tcW w:w="10456" w:type="dxa"/>
            <w:gridSpan w:val="5"/>
            <w:tcBorders>
              <w:top w:val="nil"/>
              <w:bottom w:val="nil"/>
            </w:tcBorders>
          </w:tcPr>
          <w:p w14:paraId="60ABDB6D" w14:textId="113F2481" w:rsidR="005A3CCC" w:rsidRPr="001A1E8B" w:rsidRDefault="00B53B30" w:rsidP="00711E81">
            <w:r w:rsidRPr="001A1E8B">
              <w:t>- génétique, neurologique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16"/>
          </w:p>
        </w:tc>
      </w:tr>
      <w:tr w:rsidR="00B53B30" w:rsidRPr="001A1E8B" w14:paraId="7026AE40" w14:textId="3C0DD058" w:rsidTr="005A3CCC">
        <w:trPr>
          <w:trHeight w:val="691"/>
        </w:trPr>
        <w:tc>
          <w:tcPr>
            <w:tcW w:w="10456" w:type="dxa"/>
            <w:gridSpan w:val="5"/>
            <w:tcBorders>
              <w:top w:val="nil"/>
              <w:bottom w:val="nil"/>
            </w:tcBorders>
          </w:tcPr>
          <w:p w14:paraId="78FEA173" w14:textId="0799D48F" w:rsidR="00B53B30" w:rsidRPr="001A1E8B" w:rsidRDefault="00B53B30" w:rsidP="00711E81">
            <w:r w:rsidRPr="001A1E8B">
              <w:t>- traumatiques (enfance / âge adulte)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17"/>
          </w:p>
        </w:tc>
      </w:tr>
      <w:tr w:rsidR="00B53B30" w:rsidRPr="001A1E8B" w14:paraId="39E84007" w14:textId="5B849EAE" w:rsidTr="005A3CCC">
        <w:trPr>
          <w:trHeight w:val="701"/>
        </w:trPr>
        <w:tc>
          <w:tcPr>
            <w:tcW w:w="10456" w:type="dxa"/>
            <w:gridSpan w:val="5"/>
            <w:tcBorders>
              <w:top w:val="nil"/>
              <w:bottom w:val="single" w:sz="4" w:space="0" w:color="auto"/>
            </w:tcBorders>
          </w:tcPr>
          <w:p w14:paraId="09C85441" w14:textId="4C31BF0E" w:rsidR="00B53B30" w:rsidRPr="001A1E8B" w:rsidRDefault="00B53B30" w:rsidP="00711E81">
            <w:r w:rsidRPr="001A1E8B">
              <w:t>- psychologique, personnalité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18"/>
          </w:p>
        </w:tc>
      </w:tr>
      <w:tr w:rsidR="00B53B30" w:rsidRPr="001A1E8B" w14:paraId="2E4AEAC0" w14:textId="6554E953" w:rsidTr="005A3CCC">
        <w:trPr>
          <w:trHeight w:val="458"/>
        </w:trPr>
        <w:tc>
          <w:tcPr>
            <w:tcW w:w="10456" w:type="dxa"/>
            <w:gridSpan w:val="5"/>
            <w:tcBorders>
              <w:bottom w:val="nil"/>
            </w:tcBorders>
          </w:tcPr>
          <w:p w14:paraId="0587F956" w14:textId="7FEB977D" w:rsidR="00B53B30" w:rsidRPr="00B53B30" w:rsidRDefault="00B53B30" w:rsidP="00711E81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Facteurs précipitants (déclenchants) : événements déclencheurs</w:t>
            </w:r>
          </w:p>
        </w:tc>
      </w:tr>
      <w:tr w:rsidR="00B53B30" w:rsidRPr="001A1E8B" w14:paraId="6000829C" w14:textId="4C750619" w:rsidTr="005A3CCC">
        <w:trPr>
          <w:trHeight w:val="717"/>
        </w:trPr>
        <w:tc>
          <w:tcPr>
            <w:tcW w:w="10456" w:type="dxa"/>
            <w:gridSpan w:val="5"/>
            <w:tcBorders>
              <w:top w:val="nil"/>
              <w:bottom w:val="nil"/>
            </w:tcBorders>
          </w:tcPr>
          <w:p w14:paraId="4077CD37" w14:textId="6BF9FEE4" w:rsidR="00B53B30" w:rsidRPr="001A1E8B" w:rsidRDefault="00B53B30" w:rsidP="00711E81">
            <w:r w:rsidRPr="001A1E8B">
              <w:t>- survenus dans l’année précédant l’apparition des symptômes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19"/>
          </w:p>
        </w:tc>
      </w:tr>
      <w:tr w:rsidR="00B53B30" w:rsidRPr="001A1E8B" w14:paraId="18AF9B76" w14:textId="4F08928B" w:rsidTr="005A3CCC">
        <w:trPr>
          <w:trHeight w:val="713"/>
        </w:trPr>
        <w:tc>
          <w:tcPr>
            <w:tcW w:w="10456" w:type="dxa"/>
            <w:gridSpan w:val="5"/>
            <w:tcBorders>
              <w:top w:val="nil"/>
              <w:bottom w:val="single" w:sz="4" w:space="0" w:color="auto"/>
            </w:tcBorders>
          </w:tcPr>
          <w:p w14:paraId="16EAB6FD" w14:textId="7284D345" w:rsidR="00B53B30" w:rsidRPr="001A1E8B" w:rsidRDefault="00B53B30" w:rsidP="00711E81">
            <w:r w:rsidRPr="001A1E8B">
              <w:t>- présents régulièrement juste avant l’apparition des symptômes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20"/>
          </w:p>
        </w:tc>
      </w:tr>
      <w:tr w:rsidR="00B53B30" w:rsidRPr="001A1E8B" w14:paraId="236135C1" w14:textId="457ACF3E" w:rsidTr="005A3CCC">
        <w:tc>
          <w:tcPr>
            <w:tcW w:w="10456" w:type="dxa"/>
            <w:gridSpan w:val="5"/>
            <w:tcBorders>
              <w:bottom w:val="nil"/>
            </w:tcBorders>
          </w:tcPr>
          <w:p w14:paraId="136D545E" w14:textId="4ADEAB4B" w:rsidR="00B53B30" w:rsidRPr="00B53B30" w:rsidRDefault="00B53B30" w:rsidP="00711E81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Facteurs perpétuants (de maintien) : mécanismes entretenant le problème actuel</w:t>
            </w:r>
          </w:p>
        </w:tc>
      </w:tr>
      <w:tr w:rsidR="00B53B30" w:rsidRPr="001A1E8B" w14:paraId="4277372B" w14:textId="644A61A1" w:rsidTr="005A3CCC">
        <w:trPr>
          <w:trHeight w:val="674"/>
        </w:trPr>
        <w:tc>
          <w:tcPr>
            <w:tcW w:w="10456" w:type="dxa"/>
            <w:gridSpan w:val="5"/>
            <w:tcBorders>
              <w:top w:val="nil"/>
              <w:bottom w:val="nil"/>
            </w:tcBorders>
          </w:tcPr>
          <w:p w14:paraId="14904245" w14:textId="25B7970B" w:rsidR="00B53B30" w:rsidRPr="001A1E8B" w:rsidRDefault="00B53B30" w:rsidP="00711E81">
            <w:r w:rsidRPr="001A1E8B">
              <w:t>- liés au patient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21"/>
          </w:p>
        </w:tc>
      </w:tr>
      <w:tr w:rsidR="00B53B30" w:rsidRPr="001A1E8B" w14:paraId="08A3639F" w14:textId="7D4B104D" w:rsidTr="005A3CCC">
        <w:trPr>
          <w:trHeight w:val="698"/>
        </w:trPr>
        <w:tc>
          <w:tcPr>
            <w:tcW w:w="10456" w:type="dxa"/>
            <w:gridSpan w:val="5"/>
            <w:tcBorders>
              <w:top w:val="nil"/>
              <w:bottom w:val="single" w:sz="4" w:space="0" w:color="auto"/>
            </w:tcBorders>
          </w:tcPr>
          <w:p w14:paraId="43BD65DD" w14:textId="3F322D69" w:rsidR="00B53B30" w:rsidRPr="001A1E8B" w:rsidRDefault="00B53B30" w:rsidP="00711E81">
            <w:r w:rsidRPr="001A1E8B">
              <w:t>- liés à son entourage :</w:t>
            </w:r>
            <w:r w:rsidR="005A3CCC">
              <w:t xml:space="preserve"> </w:t>
            </w:r>
            <w:r w:rsidR="005A3CCC"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 w:rsidR="005A3CCC">
              <w:instrText xml:space="preserve"> FORMTEXT </w:instrText>
            </w:r>
            <w:r w:rsidR="005A3CCC">
              <w:fldChar w:fldCharType="separate"/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rPr>
                <w:noProof/>
              </w:rPr>
              <w:t> </w:t>
            </w:r>
            <w:r w:rsidR="005A3CCC">
              <w:fldChar w:fldCharType="end"/>
            </w:r>
            <w:bookmarkEnd w:id="22"/>
          </w:p>
        </w:tc>
      </w:tr>
      <w:tr w:rsidR="00B53B30" w:rsidRPr="001A1E8B" w14:paraId="2BA49ABA" w14:textId="53F9ADEB" w:rsidTr="005A3CCC">
        <w:trPr>
          <w:trHeight w:val="708"/>
        </w:trPr>
        <w:tc>
          <w:tcPr>
            <w:tcW w:w="10456" w:type="dxa"/>
            <w:gridSpan w:val="5"/>
            <w:tcBorders>
              <w:bottom w:val="nil"/>
            </w:tcBorders>
          </w:tcPr>
          <w:p w14:paraId="2C91FA06" w14:textId="572DCB7A" w:rsidR="00B53B30" w:rsidRPr="00B53B30" w:rsidRDefault="00B53B30" w:rsidP="00711E81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 xml:space="preserve">Facteurs protecteurs : </w:t>
            </w:r>
            <w:r w:rsidRPr="001A1E8B">
              <w:t>points forts, soutiens sociaux et modèles de comportement adaptatifs du</w:t>
            </w:r>
            <w:r w:rsidRPr="00B53B30">
              <w:t xml:space="preserve"> </w:t>
            </w:r>
            <w:r w:rsidRPr="001A1E8B">
              <w:t>patient</w:t>
            </w:r>
          </w:p>
        </w:tc>
      </w:tr>
      <w:tr w:rsidR="005A3CCC" w:rsidRPr="001A1E8B" w14:paraId="0EDE002F" w14:textId="77777777" w:rsidTr="005A3CCC">
        <w:trPr>
          <w:trHeight w:val="688"/>
        </w:trPr>
        <w:tc>
          <w:tcPr>
            <w:tcW w:w="10456" w:type="dxa"/>
            <w:gridSpan w:val="5"/>
            <w:tcBorders>
              <w:top w:val="nil"/>
              <w:bottom w:val="single" w:sz="4" w:space="0" w:color="auto"/>
            </w:tcBorders>
          </w:tcPr>
          <w:p w14:paraId="716D72E7" w14:textId="331B3D76" w:rsidR="005A3CCC" w:rsidRPr="001A1E8B" w:rsidRDefault="005A3CCC" w:rsidP="00711E8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3"/>
          </w:p>
        </w:tc>
      </w:tr>
      <w:tr w:rsidR="00B53B30" w:rsidRPr="001A1E8B" w14:paraId="2E3427EF" w14:textId="7E69196F" w:rsidTr="005A3CCC">
        <w:trPr>
          <w:trHeight w:val="429"/>
        </w:trPr>
        <w:tc>
          <w:tcPr>
            <w:tcW w:w="10456" w:type="dxa"/>
            <w:gridSpan w:val="5"/>
            <w:tcBorders>
              <w:bottom w:val="nil"/>
            </w:tcBorders>
          </w:tcPr>
          <w:p w14:paraId="2101C1A5" w14:textId="3EEC3B20" w:rsidR="00B53B30" w:rsidRPr="001A1E8B" w:rsidRDefault="00B53B30" w:rsidP="00711E81">
            <w:r w:rsidRPr="001A1E8B">
              <w:rPr>
                <w:b/>
                <w:bCs/>
              </w:rPr>
              <w:t>Autres problèmes :</w:t>
            </w:r>
            <w:r w:rsidRPr="001A1E8B">
              <w:t xml:space="preserve"> maladies physiques…</w:t>
            </w:r>
          </w:p>
        </w:tc>
      </w:tr>
      <w:tr w:rsidR="005A3CCC" w:rsidRPr="001A1E8B" w14:paraId="1812B346" w14:textId="77777777" w:rsidTr="005A3CCC">
        <w:trPr>
          <w:trHeight w:val="703"/>
        </w:trPr>
        <w:tc>
          <w:tcPr>
            <w:tcW w:w="10456" w:type="dxa"/>
            <w:gridSpan w:val="5"/>
            <w:tcBorders>
              <w:top w:val="nil"/>
              <w:bottom w:val="single" w:sz="4" w:space="0" w:color="auto"/>
            </w:tcBorders>
          </w:tcPr>
          <w:p w14:paraId="2F0619A6" w14:textId="14A159EF" w:rsidR="005A3CCC" w:rsidRPr="001A1E8B" w:rsidRDefault="005A3CCC" w:rsidP="00711E8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4"/>
          </w:p>
        </w:tc>
      </w:tr>
      <w:tr w:rsidR="00B53B30" w:rsidRPr="001A1E8B" w14:paraId="12EDCD8A" w14:textId="5B6E9668" w:rsidTr="005A3CCC">
        <w:trPr>
          <w:trHeight w:val="431"/>
        </w:trPr>
        <w:tc>
          <w:tcPr>
            <w:tcW w:w="10456" w:type="dxa"/>
            <w:gridSpan w:val="5"/>
            <w:tcBorders>
              <w:bottom w:val="nil"/>
            </w:tcBorders>
          </w:tcPr>
          <w:p w14:paraId="3C8CE7DA" w14:textId="2A0C1F49" w:rsidR="00B53B30" w:rsidRPr="001A1E8B" w:rsidRDefault="00B53B30" w:rsidP="00711E81">
            <w:r w:rsidRPr="001A1E8B">
              <w:rPr>
                <w:b/>
                <w:bCs/>
              </w:rPr>
              <w:t>Conceptualisation :</w:t>
            </w:r>
            <w:r w:rsidRPr="001A1E8B">
              <w:t xml:space="preserve"> hypothèses de travail</w:t>
            </w:r>
          </w:p>
        </w:tc>
      </w:tr>
      <w:tr w:rsidR="005A3CCC" w:rsidRPr="001A1E8B" w14:paraId="2CFAA3E5" w14:textId="77777777" w:rsidTr="005A3CCC">
        <w:trPr>
          <w:trHeight w:val="690"/>
        </w:trPr>
        <w:tc>
          <w:tcPr>
            <w:tcW w:w="10456" w:type="dxa"/>
            <w:gridSpan w:val="5"/>
            <w:tcBorders>
              <w:top w:val="nil"/>
              <w:bottom w:val="single" w:sz="4" w:space="0" w:color="auto"/>
            </w:tcBorders>
          </w:tcPr>
          <w:p w14:paraId="26D0A29A" w14:textId="0E3ABED9" w:rsidR="005A3CCC" w:rsidRPr="001A1E8B" w:rsidRDefault="005A3CCC" w:rsidP="00711E81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5"/>
          </w:p>
        </w:tc>
      </w:tr>
      <w:tr w:rsidR="00B53B30" w:rsidRPr="001A1E8B" w14:paraId="4D880403" w14:textId="04A76865" w:rsidTr="005A3CCC">
        <w:trPr>
          <w:trHeight w:val="433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255CA822" w14:textId="4603876F" w:rsidR="00B53B30" w:rsidRPr="00B53B30" w:rsidRDefault="00B53B30" w:rsidP="005A3CCC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IV – ATTENTES DU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PATIENT ET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ATTENTES DU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THERAPEUTE</w:t>
            </w:r>
          </w:p>
        </w:tc>
      </w:tr>
      <w:tr w:rsidR="00B53B30" w:rsidRPr="001A1E8B" w14:paraId="2FCFB357" w14:textId="6EAAF817" w:rsidTr="005A3CCC">
        <w:trPr>
          <w:trHeight w:val="835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2FFC7F18" w14:textId="57B623B4" w:rsidR="00B53B30" w:rsidRPr="001A1E8B" w:rsidRDefault="005A3CCC" w:rsidP="00711E81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6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  <w:tr w:rsidR="00B53B30" w:rsidRPr="001A1E8B" w14:paraId="2CA5E784" w14:textId="043EF173" w:rsidTr="005A3CCC">
        <w:trPr>
          <w:trHeight w:val="424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7DC16E76" w14:textId="3C78CC3E" w:rsidR="00B53B30" w:rsidRPr="00B53B30" w:rsidRDefault="00B53B30" w:rsidP="005A3CCC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V – TECHNIQUES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TCC UTILISEES</w:t>
            </w:r>
          </w:p>
        </w:tc>
      </w:tr>
      <w:tr w:rsidR="00B53B30" w:rsidRPr="001A1E8B" w14:paraId="2D1B8310" w14:textId="00B7B316" w:rsidTr="005A3CCC">
        <w:trPr>
          <w:trHeight w:val="841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225DFD2E" w14:textId="2DA94439" w:rsidR="00B53B30" w:rsidRPr="001A1E8B" w:rsidRDefault="005A3CCC" w:rsidP="00711E81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27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B53B30" w:rsidRPr="001A1E8B" w14:paraId="27EDB247" w14:textId="0AC68B4F" w:rsidTr="005A3CCC">
        <w:trPr>
          <w:trHeight w:val="414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7DDAFA26" w14:textId="55CE388C" w:rsidR="00B53B30" w:rsidRPr="00B53B30" w:rsidRDefault="00B53B30" w:rsidP="005A3CCC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VI – ETAPES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FRANCHIES DANS LA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THERAPIE</w:t>
            </w:r>
          </w:p>
        </w:tc>
      </w:tr>
      <w:tr w:rsidR="00B53B30" w:rsidRPr="001A1E8B" w14:paraId="0EA03911" w14:textId="54BB7EF3" w:rsidTr="005A3CCC">
        <w:trPr>
          <w:trHeight w:val="797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38020B2B" w14:textId="4E0C7353" w:rsidR="00B53B30" w:rsidRPr="001A1E8B" w:rsidRDefault="005A3CCC" w:rsidP="00711E81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8" w:name="Texte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53B30" w:rsidRPr="001A1E8B" w14:paraId="23F06AB8" w14:textId="73054106" w:rsidTr="005A3CCC">
        <w:trPr>
          <w:trHeight w:val="460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2B9C6A82" w14:textId="731BD23A" w:rsidR="00B53B30" w:rsidRPr="00B53B30" w:rsidRDefault="00B53B30" w:rsidP="005A3CCC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VII – RELATION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THERAPEUTIQUE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ENTRE LE PATIENT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ET LE THERAPEUTE</w:t>
            </w:r>
          </w:p>
        </w:tc>
      </w:tr>
      <w:tr w:rsidR="00B53B30" w:rsidRPr="001A1E8B" w14:paraId="42683DD4" w14:textId="2AAEC349" w:rsidTr="005A3CCC">
        <w:trPr>
          <w:trHeight w:val="1119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0D869AFE" w14:textId="77C05130" w:rsidR="00B53B30" w:rsidRPr="001A1E8B" w:rsidRDefault="005A3CCC" w:rsidP="00711E81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B53B30" w:rsidRPr="001A1E8B" w14:paraId="6D657AC1" w14:textId="40159013" w:rsidTr="005A3CCC">
        <w:trPr>
          <w:trHeight w:val="423"/>
        </w:trPr>
        <w:tc>
          <w:tcPr>
            <w:tcW w:w="10456" w:type="dxa"/>
            <w:gridSpan w:val="5"/>
            <w:shd w:val="clear" w:color="auto" w:fill="D9D9D9" w:themeFill="background1" w:themeFillShade="D9"/>
            <w:vAlign w:val="center"/>
          </w:tcPr>
          <w:p w14:paraId="164506DE" w14:textId="17E85D9E" w:rsidR="00B53B30" w:rsidRPr="00B53B30" w:rsidRDefault="00B53B30" w:rsidP="005A3CCC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lastRenderedPageBreak/>
              <w:t>VIII – PROBLEME(S)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RENCONTRE(S) PAR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LE THERAPEUTE</w:t>
            </w:r>
          </w:p>
        </w:tc>
      </w:tr>
      <w:tr w:rsidR="00B53B30" w:rsidRPr="001A1E8B" w14:paraId="6C667A2D" w14:textId="525F66C2" w:rsidTr="00D10B3B">
        <w:trPr>
          <w:trHeight w:val="699"/>
        </w:trPr>
        <w:tc>
          <w:tcPr>
            <w:tcW w:w="10456" w:type="dxa"/>
            <w:gridSpan w:val="5"/>
          </w:tcPr>
          <w:p w14:paraId="30F5F54C" w14:textId="274F9D53" w:rsidR="00B53B30" w:rsidRPr="001A1E8B" w:rsidRDefault="00B53B30" w:rsidP="00711E81">
            <w:r w:rsidRPr="001A1E8B">
              <w:t>Diagnostic ou conceptualisation du cas ?</w:t>
            </w:r>
            <w:r w:rsidR="005A3CCC">
              <w:t xml:space="preserve"> </w:t>
            </w:r>
            <w:r w:rsidR="00D10B3B"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30" w:name="Texte32"/>
            <w:r w:rsidR="00D10B3B">
              <w:instrText xml:space="preserve"> FORMTEXT </w:instrText>
            </w:r>
            <w:r w:rsidR="00D10B3B">
              <w:fldChar w:fldCharType="separate"/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fldChar w:fldCharType="end"/>
            </w:r>
            <w:bookmarkEnd w:id="30"/>
          </w:p>
        </w:tc>
      </w:tr>
      <w:tr w:rsidR="00B53B30" w:rsidRPr="001A1E8B" w14:paraId="27C7FD0A" w14:textId="66D02FC3" w:rsidTr="00D10B3B">
        <w:trPr>
          <w:trHeight w:val="821"/>
        </w:trPr>
        <w:tc>
          <w:tcPr>
            <w:tcW w:w="10456" w:type="dxa"/>
            <w:gridSpan w:val="5"/>
          </w:tcPr>
          <w:p w14:paraId="5BC52CCC" w14:textId="6E76A501" w:rsidR="00B53B30" w:rsidRPr="001A1E8B" w:rsidRDefault="00B53B30" w:rsidP="00711E81">
            <w:r w:rsidRPr="001A1E8B">
              <w:t>Choix de l’intervention thérapeutique ?</w:t>
            </w:r>
            <w:r w:rsidR="00D10B3B">
              <w:t xml:space="preserve"> </w:t>
            </w:r>
            <w:r w:rsidR="00D10B3B"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1" w:name="Texte33"/>
            <w:r w:rsidR="00D10B3B">
              <w:instrText xml:space="preserve"> FORMTEXT </w:instrText>
            </w:r>
            <w:r w:rsidR="00D10B3B">
              <w:fldChar w:fldCharType="separate"/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fldChar w:fldCharType="end"/>
            </w:r>
            <w:bookmarkEnd w:id="31"/>
          </w:p>
        </w:tc>
      </w:tr>
      <w:tr w:rsidR="00B53B30" w:rsidRPr="001A1E8B" w14:paraId="35069161" w14:textId="36546999" w:rsidTr="00D10B3B">
        <w:trPr>
          <w:trHeight w:val="706"/>
        </w:trPr>
        <w:tc>
          <w:tcPr>
            <w:tcW w:w="10456" w:type="dxa"/>
            <w:gridSpan w:val="5"/>
          </w:tcPr>
          <w:p w14:paraId="5F63E41A" w14:textId="1B25E410" w:rsidR="00B53B30" w:rsidRPr="001A1E8B" w:rsidRDefault="00B53B30" w:rsidP="00711E81">
            <w:r w:rsidRPr="001A1E8B">
              <w:t>Application d’une technique thérapeutique ?</w:t>
            </w:r>
            <w:r w:rsidR="00D10B3B">
              <w:t xml:space="preserve"> </w:t>
            </w:r>
            <w:r w:rsidR="00D10B3B"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2" w:name="Texte34"/>
            <w:r w:rsidR="00D10B3B">
              <w:instrText xml:space="preserve"> FORMTEXT </w:instrText>
            </w:r>
            <w:r w:rsidR="00D10B3B">
              <w:fldChar w:fldCharType="separate"/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fldChar w:fldCharType="end"/>
            </w:r>
            <w:bookmarkEnd w:id="32"/>
          </w:p>
        </w:tc>
      </w:tr>
      <w:tr w:rsidR="00B53B30" w:rsidRPr="001A1E8B" w14:paraId="2F81FA16" w14:textId="1632AB44" w:rsidTr="00D10B3B">
        <w:trPr>
          <w:trHeight w:val="702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14:paraId="30E0FFCF" w14:textId="3DF6A8A4" w:rsidR="00B53B30" w:rsidRPr="001A1E8B" w:rsidRDefault="00B53B30" w:rsidP="00711E81">
            <w:r w:rsidRPr="001A1E8B">
              <w:t>Relation thérapeutique ?</w:t>
            </w:r>
            <w:r w:rsidR="00D10B3B">
              <w:t xml:space="preserve"> </w:t>
            </w:r>
            <w:r w:rsidR="00D10B3B"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33" w:name="Texte35"/>
            <w:r w:rsidR="00D10B3B">
              <w:instrText xml:space="preserve"> FORMTEXT </w:instrText>
            </w:r>
            <w:r w:rsidR="00D10B3B">
              <w:fldChar w:fldCharType="separate"/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rPr>
                <w:noProof/>
              </w:rPr>
              <w:t> </w:t>
            </w:r>
            <w:r w:rsidR="00D10B3B">
              <w:fldChar w:fldCharType="end"/>
            </w:r>
            <w:bookmarkEnd w:id="33"/>
          </w:p>
        </w:tc>
      </w:tr>
      <w:tr w:rsidR="00B53B30" w:rsidRPr="001A1E8B" w14:paraId="1A19C6BD" w14:textId="42C27334" w:rsidTr="00D10B3B">
        <w:tc>
          <w:tcPr>
            <w:tcW w:w="10456" w:type="dxa"/>
            <w:gridSpan w:val="5"/>
            <w:shd w:val="clear" w:color="auto" w:fill="D9D9D9" w:themeFill="background1" w:themeFillShade="D9"/>
          </w:tcPr>
          <w:p w14:paraId="38CA64E9" w14:textId="11F234C4" w:rsidR="00B53B30" w:rsidRPr="00B53B30" w:rsidRDefault="00B53B30" w:rsidP="00711E81">
            <w:pPr>
              <w:rPr>
                <w:b/>
                <w:bCs/>
              </w:rPr>
            </w:pPr>
            <w:r w:rsidRPr="001A1E8B">
              <w:rPr>
                <w:b/>
                <w:bCs/>
              </w:rPr>
              <w:t>IX – QU’EST-CE QUI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A DEJA ETE FAIT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OU ESSAYE PAR LE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THERAPEUTE POUR</w:t>
            </w:r>
            <w:r w:rsidRPr="00B53B30">
              <w:rPr>
                <w:b/>
                <w:bCs/>
              </w:rPr>
              <w:t xml:space="preserve"> </w:t>
            </w:r>
            <w:r w:rsidRPr="001A1E8B">
              <w:rPr>
                <w:b/>
                <w:bCs/>
              </w:rPr>
              <w:t>REGLER CE(S)</w:t>
            </w:r>
            <w:r w:rsidRPr="00B53B30">
              <w:rPr>
                <w:b/>
                <w:bCs/>
              </w:rPr>
              <w:t xml:space="preserve"> PROBLEME(S) ?</w:t>
            </w:r>
          </w:p>
        </w:tc>
      </w:tr>
      <w:tr w:rsidR="00B53B30" w:rsidRPr="001A1E8B" w14:paraId="53B16190" w14:textId="478E2260" w:rsidTr="00D10B3B">
        <w:trPr>
          <w:trHeight w:val="1230"/>
        </w:trPr>
        <w:tc>
          <w:tcPr>
            <w:tcW w:w="10456" w:type="dxa"/>
            <w:gridSpan w:val="5"/>
          </w:tcPr>
          <w:p w14:paraId="32C98DA6" w14:textId="22BBFA8C" w:rsidR="00B53B30" w:rsidRPr="001A1E8B" w:rsidRDefault="005A3CCC" w:rsidP="00711E81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4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</w:tbl>
    <w:p w14:paraId="11AE9F4E" w14:textId="7EE4C934" w:rsidR="007101E5" w:rsidRDefault="007101E5" w:rsidP="00BB243C"/>
    <w:sectPr w:rsidR="007101E5" w:rsidSect="001A1E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E8B"/>
    <w:rsid w:val="000763EF"/>
    <w:rsid w:val="001A1E8B"/>
    <w:rsid w:val="00227264"/>
    <w:rsid w:val="00423E6C"/>
    <w:rsid w:val="00442C3E"/>
    <w:rsid w:val="00554727"/>
    <w:rsid w:val="005A3CCC"/>
    <w:rsid w:val="006B010C"/>
    <w:rsid w:val="007101E5"/>
    <w:rsid w:val="00711E81"/>
    <w:rsid w:val="0073749B"/>
    <w:rsid w:val="008C0F82"/>
    <w:rsid w:val="009016AA"/>
    <w:rsid w:val="009C4A84"/>
    <w:rsid w:val="009D0436"/>
    <w:rsid w:val="00A314F1"/>
    <w:rsid w:val="00A45BEB"/>
    <w:rsid w:val="00AC7985"/>
    <w:rsid w:val="00B53B30"/>
    <w:rsid w:val="00B92803"/>
    <w:rsid w:val="00BB243C"/>
    <w:rsid w:val="00D10B3B"/>
    <w:rsid w:val="00E3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FA39"/>
  <w15:chartTrackingRefBased/>
  <w15:docId w15:val="{0E2D8A4A-6B3C-894D-8A5A-7FB5EED0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1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1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1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1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1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1E8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1E8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1E8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1E8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1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1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1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1E8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1E8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1E8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1E8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1E8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1E8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1E8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1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1E8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1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1E8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1E8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1E8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1E8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1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1E8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1E8B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BB24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BF67FACCEF9A409D8CADFA1BD87E7D" ma:contentTypeVersion="19" ma:contentTypeDescription="Crée un document." ma:contentTypeScope="" ma:versionID="e4441f41bd2d177ec47a6f2a65502f7b">
  <xsd:schema xmlns:xsd="http://www.w3.org/2001/XMLSchema" xmlns:xs="http://www.w3.org/2001/XMLSchema" xmlns:p="http://schemas.microsoft.com/office/2006/metadata/properties" xmlns:ns2="67defbde-188a-4f24-a6d8-143fafeec373" xmlns:ns3="6c64f9b6-ee75-4624-a385-9d01c6702186" targetNamespace="http://schemas.microsoft.com/office/2006/metadata/properties" ma:root="true" ma:fieldsID="5674a1360cac9ca35ccdbdba7eccb1ab" ns2:_="" ns3:_="">
    <xsd:import namespace="67defbde-188a-4f24-a6d8-143fafeec373"/>
    <xsd:import namespace="6c64f9b6-ee75-4624-a385-9d01c67021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mbr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efbde-188a-4f24-a6d8-143fafeec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592fe130-c9cb-4ddb-98a7-c524abdafd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mbre" ma:index="23" nillable="true" ma:displayName="Nombre" ma:format="Dropdown" ma:internalName="Nombre" ma:percentage="FALSE">
      <xsd:simpleType>
        <xsd:restriction base="dms:Number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64f9b6-ee75-4624-a385-9d01c670218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17f756d-9053-445c-b67c-4106ec047d8b}" ma:internalName="TaxCatchAll" ma:showField="CatchAllData" ma:web="6c64f9b6-ee75-4624-a385-9d01c67021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mbre xmlns="67defbde-188a-4f24-a6d8-143fafeec373" xsi:nil="true"/>
    <lcf76f155ced4ddcb4097134ff3c332f xmlns="67defbde-188a-4f24-a6d8-143fafeec373">
      <Terms xmlns="http://schemas.microsoft.com/office/infopath/2007/PartnerControls"/>
    </lcf76f155ced4ddcb4097134ff3c332f>
    <TaxCatchAll xmlns="6c64f9b6-ee75-4624-a385-9d01c67021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B4F0B-1B9C-452D-AC49-144F3B632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efbde-188a-4f24-a6d8-143fafeec373"/>
    <ds:schemaRef ds:uri="6c64f9b6-ee75-4624-a385-9d01c67021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094760-9AC5-47DD-A44F-6DAA1EACF5EA}">
  <ds:schemaRefs>
    <ds:schemaRef ds:uri="http://schemas.microsoft.com/office/2006/metadata/properties"/>
    <ds:schemaRef ds:uri="http://schemas.microsoft.com/office/infopath/2007/PartnerControls"/>
    <ds:schemaRef ds:uri="67defbde-188a-4f24-a6d8-143fafeec373"/>
    <ds:schemaRef ds:uri="6c64f9b6-ee75-4624-a385-9d01c6702186"/>
  </ds:schemaRefs>
</ds:datastoreItem>
</file>

<file path=customXml/itemProps3.xml><?xml version="1.0" encoding="utf-8"?>
<ds:datastoreItem xmlns:ds="http://schemas.openxmlformats.org/officeDocument/2006/customXml" ds:itemID="{7D4B2AA8-E6F5-4227-9457-5DF0D10FC5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384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Finlande</dc:creator>
  <cp:keywords/>
  <dc:description/>
  <cp:lastModifiedBy>Julie Finlande</cp:lastModifiedBy>
  <cp:revision>2</cp:revision>
  <dcterms:created xsi:type="dcterms:W3CDTF">2024-12-17T10:36:00Z</dcterms:created>
  <dcterms:modified xsi:type="dcterms:W3CDTF">2024-12-17T10:36:00Z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0x0101007BBF67FACCEF9A409D8CADFA1BD87E7D</vt:lpwstr>
  </property>
</Properties>
</file>